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EF" w:rsidRDefault="00C860EF">
      <w:r>
        <w:t xml:space="preserve">World Tourism Day: An Adventurous Journey </w:t>
      </w:r>
    </w:p>
    <w:p w:rsidR="00A14CAF" w:rsidRDefault="00776200">
      <w:r>
        <w:t xml:space="preserve"> </w:t>
      </w:r>
      <w:r w:rsidR="00BC6A7F">
        <w:t>Adventure</w:t>
      </w:r>
      <w:r w:rsidR="00C61B47">
        <w:t xml:space="preserve"> is </w:t>
      </w:r>
      <w:r w:rsidR="00BC6A7F">
        <w:t xml:space="preserve">life touring and scaling the realms of the globe. </w:t>
      </w:r>
      <w:r w:rsidR="00C61B47">
        <w:t xml:space="preserve"> </w:t>
      </w:r>
      <w:r w:rsidR="00BC6A7F">
        <w:t>The word tourist comes from adventurous people</w:t>
      </w:r>
      <w:r w:rsidR="00C860EF">
        <w:t xml:space="preserve"> making tours</w:t>
      </w:r>
      <w:r w:rsidR="005074BE">
        <w:t xml:space="preserve">. Humans engross for </w:t>
      </w:r>
      <w:r w:rsidR="00C61B47">
        <w:t>livelihood or the</w:t>
      </w:r>
      <w:r w:rsidR="005074BE">
        <w:t xml:space="preserve"> necessities of life and recreate for relaxation and the</w:t>
      </w:r>
      <w:r w:rsidR="00C61B47">
        <w:t xml:space="preserve"> </w:t>
      </w:r>
      <w:r w:rsidR="00BC6A7F">
        <w:t>tendency to explore</w:t>
      </w:r>
      <w:r w:rsidR="005074BE">
        <w:t xml:space="preserve"> further drive</w:t>
      </w:r>
      <w:r w:rsidR="00C61B47">
        <w:t xml:space="preserve"> far an</w:t>
      </w:r>
      <w:r w:rsidR="005074BE">
        <w:t xml:space="preserve">d wide irrespective of the prevailing </w:t>
      </w:r>
      <w:r w:rsidR="00C61B47">
        <w:t xml:space="preserve">conditions. The adventure in him has lead to the accidental discoveries and planned inventions. The </w:t>
      </w:r>
      <w:r w:rsidR="00BC6A7F">
        <w:t>journey that man has made in the past has leaded the tourist industry flourish</w:t>
      </w:r>
      <w:r w:rsidR="00C61B47">
        <w:t xml:space="preserve"> from the old day </w:t>
      </w:r>
      <w:r w:rsidR="00C860EF">
        <w:t>‘</w:t>
      </w:r>
      <w:proofErr w:type="spellStart"/>
      <w:r w:rsidR="00C61B47">
        <w:t>Sarai</w:t>
      </w:r>
      <w:proofErr w:type="spellEnd"/>
      <w:r w:rsidR="00C860EF">
        <w:t>’</w:t>
      </w:r>
      <w:r w:rsidR="00C61B47">
        <w:t xml:space="preserve"> to the modern day</w:t>
      </w:r>
      <w:r w:rsidR="00BC6A7F">
        <w:t xml:space="preserve"> </w:t>
      </w:r>
      <w:r w:rsidR="00C860EF">
        <w:t>‘</w:t>
      </w:r>
      <w:r w:rsidR="00BC6A7F">
        <w:t>hotels</w:t>
      </w:r>
      <w:r w:rsidR="00C860EF">
        <w:t>’ and back</w:t>
      </w:r>
      <w:r w:rsidR="00BC6A7F">
        <w:t xml:space="preserve"> to</w:t>
      </w:r>
      <w:r w:rsidR="006D7F57">
        <w:t xml:space="preserve"> renovated</w:t>
      </w:r>
      <w:r w:rsidR="00BC6A7F">
        <w:t xml:space="preserve"> </w:t>
      </w:r>
      <w:r w:rsidR="00C860EF">
        <w:t>‘</w:t>
      </w:r>
      <w:r w:rsidR="00BC6A7F">
        <w:t>Home Stays</w:t>
      </w:r>
      <w:r w:rsidR="00C860EF">
        <w:t>’</w:t>
      </w:r>
      <w:r w:rsidR="00BC6A7F">
        <w:t xml:space="preserve">. </w:t>
      </w:r>
      <w:r w:rsidR="006D7F57">
        <w:t>‘</w:t>
      </w:r>
      <w:r w:rsidR="00BC6A7F">
        <w:t>The W</w:t>
      </w:r>
      <w:r w:rsidR="006D7F57">
        <w:t>orld Tourism D</w:t>
      </w:r>
      <w:r w:rsidR="00C61B47">
        <w:t>ay</w:t>
      </w:r>
      <w:r w:rsidR="006D7F57">
        <w:t>’</w:t>
      </w:r>
      <w:r w:rsidR="00C61B47">
        <w:t xml:space="preserve"> every year is a reminder of t</w:t>
      </w:r>
      <w:r w:rsidR="00BC6A7F">
        <w:t>he passion among men to enjoy at</w:t>
      </w:r>
      <w:r w:rsidR="00C61B47">
        <w:t xml:space="preserve"> different destinations to </w:t>
      </w:r>
      <w:r w:rsidR="006D7F57">
        <w:t>replenish energy</w:t>
      </w:r>
      <w:r w:rsidR="00C61B47">
        <w:t xml:space="preserve">. </w:t>
      </w:r>
    </w:p>
    <w:p w:rsidR="00C61B47" w:rsidRDefault="00BC6A7F">
      <w:r>
        <w:t>The W</w:t>
      </w:r>
      <w:r w:rsidR="00C61B47">
        <w:t>or</w:t>
      </w:r>
      <w:r>
        <w:t>ld Tourism day 27</w:t>
      </w:r>
      <w:r w:rsidRPr="00BC6A7F">
        <w:rPr>
          <w:vertAlign w:val="superscript"/>
        </w:rPr>
        <w:t>th</w:t>
      </w:r>
      <w:r>
        <w:t xml:space="preserve"> </w:t>
      </w:r>
      <w:r w:rsidR="00C61B47">
        <w:t xml:space="preserve">Sept., 2018 was </w:t>
      </w:r>
      <w:r>
        <w:t>fêted</w:t>
      </w:r>
      <w:r w:rsidR="00C61B47">
        <w:t xml:space="preserve"> in </w:t>
      </w:r>
      <w:proofErr w:type="spellStart"/>
      <w:r w:rsidR="00C61B47">
        <w:t>Amrapali</w:t>
      </w:r>
      <w:proofErr w:type="spellEnd"/>
      <w:r w:rsidR="00C61B47">
        <w:t xml:space="preserve"> </w:t>
      </w:r>
      <w:r>
        <w:t>Institute of Hotel Management. ‘</w:t>
      </w:r>
      <w:r w:rsidR="00C61B47">
        <w:t xml:space="preserve">Charity </w:t>
      </w:r>
      <w:r w:rsidR="000252E0">
        <w:t>begins at home</w:t>
      </w:r>
      <w:r w:rsidR="006D7F57">
        <w:t>’ and the Institute attempted</w:t>
      </w:r>
      <w:r w:rsidR="000252E0">
        <w:t xml:space="preserve"> to make this event dwell in the heart of the </w:t>
      </w:r>
      <w:r>
        <w:t>students by imbibing the cultural</w:t>
      </w:r>
      <w:r w:rsidR="000252E0">
        <w:t xml:space="preserve"> values of </w:t>
      </w:r>
      <w:proofErr w:type="spellStart"/>
      <w:r w:rsidR="000252E0">
        <w:t>Uttrakhand</w:t>
      </w:r>
      <w:proofErr w:type="spellEnd"/>
      <w:r w:rsidR="000252E0">
        <w:t xml:space="preserve"> through the much sort after </w:t>
      </w:r>
      <w:proofErr w:type="spellStart"/>
      <w:r w:rsidR="000252E0">
        <w:t>Uttrakhand</w:t>
      </w:r>
      <w:proofErr w:type="spellEnd"/>
      <w:r w:rsidR="000252E0">
        <w:t xml:space="preserve"> Cuisine preparing in</w:t>
      </w:r>
      <w:r w:rsidR="00E04551">
        <w:t>-</w:t>
      </w:r>
      <w:r w:rsidR="000252E0">
        <w:t xml:space="preserve">house completion. The </w:t>
      </w:r>
      <w:r>
        <w:t>delicacie</w:t>
      </w:r>
      <w:r w:rsidR="00C860EF">
        <w:t>s that the S</w:t>
      </w:r>
      <w:r>
        <w:t>tudent</w:t>
      </w:r>
      <w:r w:rsidR="00C860EF">
        <w:t xml:space="preserve"> C</w:t>
      </w:r>
      <w:r>
        <w:t xml:space="preserve">hefs produced to the surprise of the judges </w:t>
      </w:r>
      <w:r w:rsidR="006D7F57">
        <w:t xml:space="preserve">and audience were the Festive </w:t>
      </w:r>
      <w:proofErr w:type="spellStart"/>
      <w:r w:rsidR="006D7F57">
        <w:t>P</w:t>
      </w:r>
      <w:r>
        <w:t>akwans</w:t>
      </w:r>
      <w:proofErr w:type="spellEnd"/>
      <w:r>
        <w:t xml:space="preserve"> like </w:t>
      </w:r>
      <w:proofErr w:type="spellStart"/>
      <w:r>
        <w:t>Ghughut</w:t>
      </w:r>
      <w:r w:rsidR="007377B7">
        <w:t>ey</w:t>
      </w:r>
      <w:proofErr w:type="spellEnd"/>
      <w:r w:rsidR="007377B7">
        <w:t xml:space="preserve">, </w:t>
      </w:r>
      <w:proofErr w:type="spellStart"/>
      <w:r w:rsidR="007377B7">
        <w:t>Madua</w:t>
      </w:r>
      <w:proofErr w:type="spellEnd"/>
      <w:r w:rsidR="007377B7">
        <w:t xml:space="preserve"> Canopy</w:t>
      </w:r>
      <w:r w:rsidR="006D7F57">
        <w:t>, B</w:t>
      </w:r>
      <w:r>
        <w:t>ara</w:t>
      </w:r>
      <w:r w:rsidR="007377B7">
        <w:t xml:space="preserve">, </w:t>
      </w:r>
      <w:proofErr w:type="spellStart"/>
      <w:r w:rsidR="007377B7">
        <w:t>Arsey</w:t>
      </w:r>
      <w:proofErr w:type="spellEnd"/>
      <w:r>
        <w:t xml:space="preserve"> an</w:t>
      </w:r>
      <w:r w:rsidR="00C860EF">
        <w:t xml:space="preserve">d the luncheon delicacies were solely the </w:t>
      </w:r>
      <w:proofErr w:type="spellStart"/>
      <w:r w:rsidR="00C860EF">
        <w:t>U</w:t>
      </w:r>
      <w:r>
        <w:t>ttrakhand</w:t>
      </w:r>
      <w:proofErr w:type="spellEnd"/>
      <w:r>
        <w:t xml:space="preserve"> cuisine that cooked in the hearth of love and affection towards the hometown. It had </w:t>
      </w:r>
      <w:r w:rsidR="00C860EF">
        <w:t>a platter full of savoring</w:t>
      </w:r>
      <w:r w:rsidR="006D7F57">
        <w:t xml:space="preserve"> and mouth watering </w:t>
      </w:r>
      <w:proofErr w:type="spellStart"/>
      <w:r w:rsidR="006D7F57">
        <w:t>Madua</w:t>
      </w:r>
      <w:proofErr w:type="spellEnd"/>
      <w:r w:rsidR="006D7F57">
        <w:t xml:space="preserve"> </w:t>
      </w:r>
      <w:proofErr w:type="spellStart"/>
      <w:r w:rsidR="006D7F57">
        <w:t>R</w:t>
      </w:r>
      <w:r>
        <w:t>oti</w:t>
      </w:r>
      <w:proofErr w:type="spellEnd"/>
      <w:r>
        <w:t xml:space="preserve">, </w:t>
      </w:r>
      <w:proofErr w:type="spellStart"/>
      <w:r w:rsidR="007377B7">
        <w:t>L</w:t>
      </w:r>
      <w:r w:rsidR="006D7F57">
        <w:t>a</w:t>
      </w:r>
      <w:r w:rsidR="007377B7">
        <w:t>ie</w:t>
      </w:r>
      <w:proofErr w:type="spellEnd"/>
      <w:r w:rsidR="007377B7">
        <w:t xml:space="preserve"> ka </w:t>
      </w:r>
      <w:proofErr w:type="spellStart"/>
      <w:r w:rsidR="00C860EF">
        <w:t>saag</w:t>
      </w:r>
      <w:proofErr w:type="spellEnd"/>
      <w:r w:rsidR="00C860EF">
        <w:t xml:space="preserve">, </w:t>
      </w:r>
      <w:proofErr w:type="spellStart"/>
      <w:r w:rsidR="007377B7">
        <w:t>Kandali</w:t>
      </w:r>
      <w:proofErr w:type="spellEnd"/>
      <w:r w:rsidR="007377B7">
        <w:t xml:space="preserve"> </w:t>
      </w:r>
      <w:proofErr w:type="spellStart"/>
      <w:r w:rsidR="007377B7">
        <w:t>ke</w:t>
      </w:r>
      <w:proofErr w:type="spellEnd"/>
      <w:r w:rsidR="007377B7">
        <w:t xml:space="preserve"> </w:t>
      </w:r>
      <w:proofErr w:type="spellStart"/>
      <w:r w:rsidR="007377B7">
        <w:t>sabje</w:t>
      </w:r>
      <w:proofErr w:type="spellEnd"/>
      <w:r w:rsidR="007377B7">
        <w:t xml:space="preserve"> ( </w:t>
      </w:r>
      <w:proofErr w:type="spellStart"/>
      <w:r w:rsidR="007377B7">
        <w:t>bicchou</w:t>
      </w:r>
      <w:proofErr w:type="spellEnd"/>
      <w:r w:rsidR="007377B7">
        <w:t xml:space="preserve"> </w:t>
      </w:r>
      <w:proofErr w:type="spellStart"/>
      <w:r w:rsidR="007377B7">
        <w:t>Ghas</w:t>
      </w:r>
      <w:proofErr w:type="spellEnd"/>
      <w:r w:rsidR="007377B7">
        <w:t xml:space="preserve">), </w:t>
      </w:r>
      <w:proofErr w:type="spellStart"/>
      <w:r w:rsidR="007377B7">
        <w:t>Kapa</w:t>
      </w:r>
      <w:proofErr w:type="spellEnd"/>
      <w:r w:rsidR="007377B7">
        <w:t xml:space="preserve">, </w:t>
      </w:r>
      <w:proofErr w:type="spellStart"/>
      <w:r w:rsidR="007377B7">
        <w:t>Gahat</w:t>
      </w:r>
      <w:proofErr w:type="spellEnd"/>
      <w:r w:rsidR="007377B7">
        <w:t xml:space="preserve"> </w:t>
      </w:r>
      <w:proofErr w:type="spellStart"/>
      <w:r w:rsidR="007377B7">
        <w:t>ke</w:t>
      </w:r>
      <w:proofErr w:type="spellEnd"/>
      <w:r w:rsidR="007377B7">
        <w:t xml:space="preserve"> </w:t>
      </w:r>
      <w:r w:rsidR="00C860EF">
        <w:t xml:space="preserve"> </w:t>
      </w:r>
      <w:proofErr w:type="spellStart"/>
      <w:r w:rsidR="00C860EF">
        <w:t>dal,</w:t>
      </w:r>
      <w:r w:rsidR="007377B7">
        <w:t>Bhat</w:t>
      </w:r>
      <w:proofErr w:type="spellEnd"/>
      <w:r w:rsidR="007377B7">
        <w:t xml:space="preserve"> </w:t>
      </w:r>
      <w:proofErr w:type="spellStart"/>
      <w:r w:rsidR="007377B7">
        <w:t>ke</w:t>
      </w:r>
      <w:proofErr w:type="spellEnd"/>
      <w:r w:rsidR="007377B7">
        <w:t xml:space="preserve"> </w:t>
      </w:r>
      <w:proofErr w:type="spellStart"/>
      <w:r w:rsidR="007377B7">
        <w:t>Chulkane</w:t>
      </w:r>
      <w:proofErr w:type="spellEnd"/>
      <w:r w:rsidR="007377B7">
        <w:t xml:space="preserve">, </w:t>
      </w:r>
      <w:proofErr w:type="spellStart"/>
      <w:r w:rsidR="007377B7">
        <w:t>Alu</w:t>
      </w:r>
      <w:proofErr w:type="spellEnd"/>
      <w:r w:rsidR="007377B7">
        <w:t xml:space="preserve"> </w:t>
      </w:r>
      <w:proofErr w:type="spellStart"/>
      <w:r w:rsidR="007377B7">
        <w:t>ke</w:t>
      </w:r>
      <w:proofErr w:type="spellEnd"/>
      <w:r w:rsidR="007377B7">
        <w:t xml:space="preserve"> </w:t>
      </w:r>
      <w:proofErr w:type="spellStart"/>
      <w:r w:rsidR="007377B7">
        <w:t>ghuteke</w:t>
      </w:r>
      <w:proofErr w:type="spellEnd"/>
      <w:r w:rsidR="007377B7">
        <w:t xml:space="preserve">, </w:t>
      </w:r>
      <w:proofErr w:type="spellStart"/>
      <w:r w:rsidR="007377B7">
        <w:t>Kheera</w:t>
      </w:r>
      <w:proofErr w:type="spellEnd"/>
      <w:r w:rsidR="007377B7">
        <w:t xml:space="preserve"> </w:t>
      </w:r>
      <w:proofErr w:type="spellStart"/>
      <w:r w:rsidR="007377B7">
        <w:t>raita</w:t>
      </w:r>
      <w:proofErr w:type="spellEnd"/>
      <w:r w:rsidR="007377B7">
        <w:t xml:space="preserve">, </w:t>
      </w:r>
      <w:proofErr w:type="spellStart"/>
      <w:r w:rsidR="007377B7">
        <w:t>Moola,Bhang</w:t>
      </w:r>
      <w:proofErr w:type="spellEnd"/>
      <w:r w:rsidR="007377B7">
        <w:t xml:space="preserve"> </w:t>
      </w:r>
      <w:proofErr w:type="spellStart"/>
      <w:r w:rsidR="007377B7">
        <w:t>ke</w:t>
      </w:r>
      <w:proofErr w:type="spellEnd"/>
      <w:r w:rsidR="007377B7">
        <w:t xml:space="preserve"> </w:t>
      </w:r>
      <w:proofErr w:type="spellStart"/>
      <w:r w:rsidR="007377B7">
        <w:t>chutni</w:t>
      </w:r>
      <w:proofErr w:type="spellEnd"/>
      <w:r w:rsidR="007377B7">
        <w:t xml:space="preserve">, </w:t>
      </w:r>
      <w:proofErr w:type="spellStart"/>
      <w:r w:rsidR="007377B7">
        <w:t>binduli</w:t>
      </w:r>
      <w:proofErr w:type="spellEnd"/>
      <w:r w:rsidR="007377B7">
        <w:t xml:space="preserve"> </w:t>
      </w:r>
      <w:proofErr w:type="spellStart"/>
      <w:r w:rsidR="007377B7">
        <w:t>bhatt</w:t>
      </w:r>
      <w:proofErr w:type="spellEnd"/>
      <w:r w:rsidR="007377B7">
        <w:t xml:space="preserve"> and sweet dish of </w:t>
      </w:r>
      <w:proofErr w:type="spellStart"/>
      <w:r w:rsidR="007377B7">
        <w:t>jhangure</w:t>
      </w:r>
      <w:proofErr w:type="spellEnd"/>
      <w:r w:rsidR="007377B7">
        <w:t xml:space="preserve"> </w:t>
      </w:r>
      <w:proofErr w:type="spellStart"/>
      <w:r w:rsidR="007377B7">
        <w:t>ke</w:t>
      </w:r>
      <w:proofErr w:type="spellEnd"/>
      <w:r w:rsidR="007377B7">
        <w:t xml:space="preserve"> </w:t>
      </w:r>
      <w:proofErr w:type="spellStart"/>
      <w:r w:rsidR="007377B7">
        <w:t>kheer</w:t>
      </w:r>
      <w:proofErr w:type="spellEnd"/>
      <w:r w:rsidR="007377B7">
        <w:t>.</w:t>
      </w:r>
      <w:r w:rsidR="00157D89">
        <w:t xml:space="preserve"> Their effor</w:t>
      </w:r>
      <w:r w:rsidR="00C860EF">
        <w:t>t later fetch certification of the talent to</w:t>
      </w:r>
      <w:r w:rsidR="007377B7">
        <w:t xml:space="preserve"> them as runner up </w:t>
      </w:r>
      <w:proofErr w:type="spellStart"/>
      <w:r w:rsidR="007377B7">
        <w:t>Gulshan</w:t>
      </w:r>
      <w:proofErr w:type="spellEnd"/>
      <w:r w:rsidR="007377B7">
        <w:t xml:space="preserve"> </w:t>
      </w:r>
      <w:proofErr w:type="spellStart"/>
      <w:r w:rsidR="007377B7">
        <w:t>Pande</w:t>
      </w:r>
      <w:proofErr w:type="spellEnd"/>
      <w:r w:rsidR="00157D89">
        <w:t>, second prize</w:t>
      </w:r>
      <w:r w:rsidR="007377B7">
        <w:t xml:space="preserve"> tie </w:t>
      </w:r>
      <w:proofErr w:type="gramStart"/>
      <w:r w:rsidR="006D7F57">
        <w:t xml:space="preserve">winners </w:t>
      </w:r>
      <w:r w:rsidR="00157D89">
        <w:t xml:space="preserve"> </w:t>
      </w:r>
      <w:proofErr w:type="spellStart"/>
      <w:r w:rsidR="007377B7">
        <w:t>Yashwant</w:t>
      </w:r>
      <w:proofErr w:type="spellEnd"/>
      <w:proofErr w:type="gramEnd"/>
      <w:r w:rsidR="007377B7">
        <w:t xml:space="preserve"> </w:t>
      </w:r>
      <w:proofErr w:type="spellStart"/>
      <w:r w:rsidR="007377B7">
        <w:t>Jeena</w:t>
      </w:r>
      <w:proofErr w:type="spellEnd"/>
      <w:r w:rsidR="007377B7">
        <w:t xml:space="preserve"> and </w:t>
      </w:r>
      <w:proofErr w:type="spellStart"/>
      <w:r w:rsidR="007377B7">
        <w:t>Pankaj</w:t>
      </w:r>
      <w:proofErr w:type="spellEnd"/>
      <w:r w:rsidR="007377B7">
        <w:t xml:space="preserve"> Joshi and </w:t>
      </w:r>
      <w:proofErr w:type="spellStart"/>
      <w:r w:rsidR="007377B7">
        <w:t>Harshit</w:t>
      </w:r>
      <w:proofErr w:type="spellEnd"/>
      <w:r w:rsidR="007377B7">
        <w:t xml:space="preserve"> Pant</w:t>
      </w:r>
      <w:r w:rsidR="006D7F57">
        <w:t xml:space="preserve"> as</w:t>
      </w:r>
      <w:r w:rsidR="007377B7">
        <w:t xml:space="preserve"> </w:t>
      </w:r>
      <w:r w:rsidR="00C860EF">
        <w:t>the leading chef of the day</w:t>
      </w:r>
      <w:r w:rsidR="00157D89">
        <w:t xml:space="preserve">. </w:t>
      </w:r>
    </w:p>
    <w:p w:rsidR="00157D89" w:rsidRDefault="00157D89">
      <w:r>
        <w:t xml:space="preserve">What is display without speech? </w:t>
      </w:r>
      <w:r w:rsidR="00C860EF">
        <w:t>AIHM</w:t>
      </w:r>
      <w:r>
        <w:t xml:space="preserve"> went forth</w:t>
      </w:r>
      <w:r w:rsidR="006D7F57">
        <w:t xml:space="preserve"> to host a speech competition during</w:t>
      </w:r>
      <w:r>
        <w:t xml:space="preserve"> this occasion where students spoke</w:t>
      </w:r>
      <w:r w:rsidR="00C860EF">
        <w:t xml:space="preserve"> </w:t>
      </w:r>
      <w:r>
        <w:t xml:space="preserve">what they felt about the World Tourism day </w:t>
      </w:r>
      <w:r w:rsidR="00C860EF">
        <w:t>celebration as a reminder of the</w:t>
      </w:r>
      <w:r>
        <w:t xml:space="preserve"> local cuisine.</w:t>
      </w:r>
      <w:r w:rsidR="00C860EF">
        <w:t xml:space="preserve"> </w:t>
      </w:r>
      <w:r>
        <w:t>The effective delivery of speech by young enthusiasts was a celebration to the mind. It was felicitated with three category of certificat</w:t>
      </w:r>
      <w:r w:rsidR="007377B7">
        <w:t xml:space="preserve">ion of good speakers as </w:t>
      </w:r>
      <w:r w:rsidR="006D7F57">
        <w:t xml:space="preserve">Nikhil </w:t>
      </w:r>
      <w:proofErr w:type="spellStart"/>
      <w:r w:rsidR="006D7F57">
        <w:t>Waghmore</w:t>
      </w:r>
      <w:proofErr w:type="spellEnd"/>
      <w:r>
        <w:t xml:space="preserve"> stood first , </w:t>
      </w:r>
      <w:proofErr w:type="spellStart"/>
      <w:r w:rsidR="007377B7">
        <w:t>Chandan</w:t>
      </w:r>
      <w:proofErr w:type="spellEnd"/>
      <w:r w:rsidR="007377B7">
        <w:t xml:space="preserve"> Singh stood second and </w:t>
      </w:r>
      <w:proofErr w:type="spellStart"/>
      <w:r w:rsidR="007377B7">
        <w:t>Mayank</w:t>
      </w:r>
      <w:proofErr w:type="spellEnd"/>
      <w:r w:rsidR="007377B7">
        <w:t xml:space="preserve"> Bora</w:t>
      </w:r>
      <w:r>
        <w:t xml:space="preserve"> bagged the third position in the event.</w:t>
      </w:r>
      <w:r w:rsidR="00C860EF">
        <w:t xml:space="preserve"> </w:t>
      </w:r>
      <w:r>
        <w:t xml:space="preserve">The views shared were extremely nourishing to the brain. So with the </w:t>
      </w:r>
      <w:r w:rsidR="00C860EF">
        <w:t>speech as ‘</w:t>
      </w:r>
      <w:r>
        <w:t xml:space="preserve">food for thought and </w:t>
      </w:r>
      <w:r w:rsidR="00C860EF">
        <w:t xml:space="preserve">delicacies as </w:t>
      </w:r>
      <w:r>
        <w:t>taste for tongue notion</w:t>
      </w:r>
      <w:r w:rsidR="00C860EF">
        <w:t>’</w:t>
      </w:r>
      <w:r>
        <w:t xml:space="preserve"> passed another interesting event ‘World Tourism Day’ with thoughtful signature of the Head of the Family, The COO appreciating the dual efforts of the students remarking on the sole involvement of students in both the activities of the day. He complemented all involved in the </w:t>
      </w:r>
      <w:r w:rsidR="006D7F57">
        <w:t xml:space="preserve">eventful </w:t>
      </w:r>
      <w:r>
        <w:t>day and sent forth his view of Tourism as the preservation of ‘Values’, a notable fact indeed as ‘Value lies in Your Value of You First’.</w:t>
      </w:r>
    </w:p>
    <w:p w:rsidR="00750A99" w:rsidRDefault="00750A99">
      <w:r>
        <w:rPr>
          <w:noProof/>
        </w:rPr>
        <w:lastRenderedPageBreak/>
        <w:drawing>
          <wp:inline distT="0" distB="0" distL="0" distR="0">
            <wp:extent cx="5943600" cy="3961368"/>
            <wp:effectExtent l="19050" t="0" r="0" b="0"/>
            <wp:docPr id="1" name="Picture 1" descr="C:\Users\Sumit\Downloads\DSC_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Downloads\DSC_0160.JPG"/>
                    <pic:cNvPicPr>
                      <a:picLocks noChangeAspect="1" noChangeArrowheads="1"/>
                    </pic:cNvPicPr>
                  </pic:nvPicPr>
                  <pic:blipFill>
                    <a:blip r:embed="rId4" cstate="print"/>
                    <a:srcRect/>
                    <a:stretch>
                      <a:fillRect/>
                    </a:stretch>
                  </pic:blipFill>
                  <pic:spPr bwMode="auto">
                    <a:xfrm>
                      <a:off x="0" y="0"/>
                      <a:ext cx="5943600" cy="3961368"/>
                    </a:xfrm>
                    <a:prstGeom prst="rect">
                      <a:avLst/>
                    </a:prstGeom>
                    <a:noFill/>
                    <a:ln w="9525">
                      <a:noFill/>
                      <a:miter lim="800000"/>
                      <a:headEnd/>
                      <a:tailEnd/>
                    </a:ln>
                  </pic:spPr>
                </pic:pic>
              </a:graphicData>
            </a:graphic>
          </wp:inline>
        </w:drawing>
      </w:r>
      <w:r>
        <w:rPr>
          <w:noProof/>
        </w:rPr>
        <w:drawing>
          <wp:inline distT="0" distB="0" distL="0" distR="0">
            <wp:extent cx="5943600" cy="3961368"/>
            <wp:effectExtent l="19050" t="0" r="0" b="0"/>
            <wp:docPr id="2" name="Picture 2" descr="C:\Users\Sumit\Downloads\DSC_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Downloads\DSC_0289.JPG"/>
                    <pic:cNvPicPr>
                      <a:picLocks noChangeAspect="1" noChangeArrowheads="1"/>
                    </pic:cNvPicPr>
                  </pic:nvPicPr>
                  <pic:blipFill>
                    <a:blip r:embed="rId5" cstate="print"/>
                    <a:srcRect/>
                    <a:stretch>
                      <a:fillRect/>
                    </a:stretch>
                  </pic:blipFill>
                  <pic:spPr bwMode="auto">
                    <a:xfrm>
                      <a:off x="0" y="0"/>
                      <a:ext cx="5943600" cy="3961368"/>
                    </a:xfrm>
                    <a:prstGeom prst="rect">
                      <a:avLst/>
                    </a:prstGeom>
                    <a:noFill/>
                    <a:ln w="9525">
                      <a:noFill/>
                      <a:miter lim="800000"/>
                      <a:headEnd/>
                      <a:tailEnd/>
                    </a:ln>
                  </pic:spPr>
                </pic:pic>
              </a:graphicData>
            </a:graphic>
          </wp:inline>
        </w:drawing>
      </w:r>
    </w:p>
    <w:sectPr w:rsidR="00750A99" w:rsidSect="00A14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C61B47"/>
    <w:rsid w:val="000252E0"/>
    <w:rsid w:val="00157D89"/>
    <w:rsid w:val="00234AE7"/>
    <w:rsid w:val="00364026"/>
    <w:rsid w:val="005074BE"/>
    <w:rsid w:val="005D12B5"/>
    <w:rsid w:val="006D7F57"/>
    <w:rsid w:val="007377B7"/>
    <w:rsid w:val="00750A99"/>
    <w:rsid w:val="00776200"/>
    <w:rsid w:val="00A14CAF"/>
    <w:rsid w:val="00BC6A7F"/>
    <w:rsid w:val="00C61B47"/>
    <w:rsid w:val="00C860EF"/>
    <w:rsid w:val="00D068B4"/>
    <w:rsid w:val="00E04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Sumit</cp:lastModifiedBy>
  <cp:revision>2</cp:revision>
  <dcterms:created xsi:type="dcterms:W3CDTF">2018-09-29T07:30:00Z</dcterms:created>
  <dcterms:modified xsi:type="dcterms:W3CDTF">2018-09-29T07:30:00Z</dcterms:modified>
</cp:coreProperties>
</file>